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7E950" w14:textId="77777777" w:rsidR="00712F3C" w:rsidRPr="00712F3C" w:rsidRDefault="00712F3C" w:rsidP="00712F3C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712F3C">
        <w:rPr>
          <w:rFonts w:ascii="Arial" w:eastAsia="Times New Roman" w:hAnsi="Arial" w:cs="Arial"/>
          <w:kern w:val="0"/>
          <w:sz w:val="20"/>
          <w:szCs w:val="16"/>
          <w14:ligatures w14:val="none"/>
        </w:rPr>
        <w:t>(Tiekėjo pavadinimas)</w:t>
      </w:r>
    </w:p>
    <w:p w14:paraId="060E95FB" w14:textId="77777777" w:rsidR="00712F3C" w:rsidRPr="00712F3C" w:rsidRDefault="00712F3C" w:rsidP="00712F3C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789C71A8" w14:textId="77777777" w:rsidR="00712F3C" w:rsidRPr="00712F3C" w:rsidRDefault="00712F3C" w:rsidP="00712F3C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712F3C">
        <w:rPr>
          <w:rFonts w:ascii="Arial" w:eastAsia="Times New Roman" w:hAnsi="Arial" w:cs="Arial"/>
          <w:kern w:val="0"/>
          <w:sz w:val="20"/>
          <w:szCs w:val="16"/>
          <w14:ligatures w14:val="none"/>
        </w:rPr>
        <w:t>(Juridinio asmens teisinė forma, buveinė, kontaktinė informacija, registro, kuriame kaupiami ir saugomi duomenys apie tiekėją, pavadinimas)</w:t>
      </w:r>
    </w:p>
    <w:p w14:paraId="24C13212" w14:textId="77777777" w:rsidR="00712F3C" w:rsidRPr="00712F3C" w:rsidRDefault="00712F3C" w:rsidP="00712F3C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22AA8FB8" w14:textId="1C660B67" w:rsidR="00712F3C" w:rsidRPr="00712F3C" w:rsidRDefault="00712F3C" w:rsidP="00712F3C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712F3C">
        <w:rPr>
          <w:rFonts w:ascii="Arial" w:eastAsia="Times New Roman" w:hAnsi="Arial" w:cs="Arial"/>
          <w:kern w:val="0"/>
          <w14:ligatures w14:val="none"/>
        </w:rPr>
        <w:t>VĮ Valstybinių miškų urėdija</w:t>
      </w:r>
    </w:p>
    <w:p w14:paraId="04583BA5" w14:textId="77777777" w:rsidR="00712F3C" w:rsidRPr="00712F3C" w:rsidRDefault="00712F3C" w:rsidP="00712F3C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47F4EC74" w14:textId="77777777" w:rsidR="00712F3C" w:rsidRPr="00712F3C" w:rsidRDefault="00712F3C" w:rsidP="00712F3C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712F3C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1A1FEADF" w14:textId="67C0FB29" w:rsidR="00712F3C" w:rsidRPr="00712F3C" w:rsidRDefault="00712F3C" w:rsidP="00712F3C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kern w:val="0"/>
          <w14:ligatures w14:val="none"/>
        </w:rPr>
      </w:pPr>
      <w:r w:rsidRPr="00712F3C">
        <w:rPr>
          <w:rFonts w:ascii="Arial" w:eastAsia="Times New Roman" w:hAnsi="Arial" w:cs="Arial"/>
          <w:b/>
          <w:kern w:val="0"/>
          <w14:ligatures w14:val="none"/>
        </w:rPr>
        <w:t xml:space="preserve">DĖL </w:t>
      </w:r>
      <w:r>
        <w:rPr>
          <w:rFonts w:ascii="Arial" w:eastAsia="Calibri" w:hAnsi="Arial" w:cs="Arial"/>
          <w:b/>
          <w:iCs/>
          <w:kern w:val="0"/>
          <w14:ligatures w14:val="none"/>
        </w:rPr>
        <w:t>PROJEKTINIŲ PASIŪLYMŲ, TECHNINIO DARBO PROJEKYTO PARENGIMO IR PROJEKTO VYKDYMO PRIEŽIŪROS PASLAUGŲ SKIRTŲ PAŽINTINIO TAKO KOMPLEKSO „MIŠKAS VISIEMS“ IR</w:t>
      </w:r>
      <w:r w:rsidR="008D1764">
        <w:rPr>
          <w:rFonts w:ascii="Arial" w:eastAsia="Calibri" w:hAnsi="Arial" w:cs="Arial"/>
          <w:b/>
          <w:iCs/>
          <w:kern w:val="0"/>
          <w14:ligatures w14:val="none"/>
        </w:rPr>
        <w:t>/AR</w:t>
      </w:r>
      <w:r>
        <w:rPr>
          <w:rFonts w:ascii="Arial" w:eastAsia="Calibri" w:hAnsi="Arial" w:cs="Arial"/>
          <w:b/>
          <w:iCs/>
          <w:kern w:val="0"/>
          <w14:ligatures w14:val="none"/>
        </w:rPr>
        <w:t xml:space="preserve"> DUBRAVOS REZERVATINĖS APYRUBĖS PAŽINTINIO TAKO REKONSTRUKCIJ</w:t>
      </w:r>
      <w:r w:rsidR="008D1764">
        <w:rPr>
          <w:rFonts w:ascii="Arial" w:eastAsia="Calibri" w:hAnsi="Arial" w:cs="Arial"/>
          <w:b/>
          <w:iCs/>
          <w:kern w:val="0"/>
          <w14:ligatures w14:val="none"/>
        </w:rPr>
        <w:t>AI</w:t>
      </w:r>
    </w:p>
    <w:p w14:paraId="5582207D" w14:textId="77777777" w:rsidR="00712F3C" w:rsidRPr="00712F3C" w:rsidRDefault="00712F3C" w:rsidP="00712F3C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7C252D14" w14:textId="77777777" w:rsidR="00712F3C" w:rsidRPr="00712F3C" w:rsidRDefault="00712F3C" w:rsidP="00712F3C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12F3C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</w:t>
      </w:r>
      <w:r w:rsidRPr="00712F3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r w:rsidRPr="00712F3C">
        <w:rPr>
          <w:rFonts w:ascii="Arial" w:eastAsia="Times New Roman" w:hAnsi="Arial" w:cs="Arial"/>
          <w:kern w:val="0"/>
          <w:sz w:val="20"/>
          <w:szCs w:val="20"/>
          <w14:ligatures w14:val="none"/>
        </w:rPr>
        <w:t>Nr.______</w:t>
      </w:r>
    </w:p>
    <w:p w14:paraId="393F5805" w14:textId="77777777" w:rsidR="00712F3C" w:rsidRPr="00712F3C" w:rsidRDefault="00712F3C" w:rsidP="00712F3C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712F3C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(Data)</w:t>
      </w:r>
    </w:p>
    <w:p w14:paraId="4E20861E" w14:textId="77777777" w:rsidR="00712F3C" w:rsidRPr="00712F3C" w:rsidRDefault="00712F3C" w:rsidP="00712F3C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712F3C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_____________</w:t>
      </w:r>
    </w:p>
    <w:p w14:paraId="50C5FF9E" w14:textId="77777777" w:rsidR="00712F3C" w:rsidRPr="00712F3C" w:rsidRDefault="00712F3C" w:rsidP="00712F3C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712F3C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(Sudarymo vieta)</w:t>
      </w:r>
    </w:p>
    <w:p w14:paraId="56EC3E9E" w14:textId="77777777" w:rsidR="00712F3C" w:rsidRPr="00712F3C" w:rsidRDefault="00712F3C" w:rsidP="00712F3C">
      <w:pPr>
        <w:suppressAutoHyphens/>
        <w:autoSpaceDN w:val="0"/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4"/>
          <w:szCs w:val="24"/>
          <w:vertAlign w:val="superscript"/>
          <w14:ligatures w14:val="none"/>
        </w:rPr>
      </w:pPr>
    </w:p>
    <w:p w14:paraId="402B14A8" w14:textId="77777777" w:rsidR="00712F3C" w:rsidRPr="00712F3C" w:rsidRDefault="00712F3C" w:rsidP="00712F3C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0" w:name="_Toc329443224"/>
      <w:r w:rsidRPr="00712F3C">
        <w:rPr>
          <w:rFonts w:ascii="Arial" w:eastAsia="Times New Roman" w:hAnsi="Arial" w:cs="Arial"/>
          <w:b/>
          <w:bCs/>
          <w:kern w:val="0"/>
          <w14:ligatures w14:val="none"/>
        </w:rPr>
        <w:t>INFORMACIJA APIE TIEKĖJĄ</w:t>
      </w:r>
      <w:bookmarkEnd w:id="0"/>
    </w:p>
    <w:p w14:paraId="4FC44207" w14:textId="77777777" w:rsidR="00712F3C" w:rsidRPr="00712F3C" w:rsidRDefault="00712F3C" w:rsidP="00712F3C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tbl>
      <w:tblPr>
        <w:tblW w:w="98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785"/>
      </w:tblGrid>
      <w:tr w:rsidR="00712F3C" w:rsidRPr="00712F3C" w14:paraId="6420F207" w14:textId="77777777" w:rsidTr="004F297F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5EDF2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629DE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712F3C" w:rsidRPr="00712F3C" w14:paraId="511DF5CC" w14:textId="77777777" w:rsidTr="004F297F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1E237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712F3C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0327F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712F3C" w:rsidRPr="00712F3C" w14:paraId="2DA7D7AE" w14:textId="77777777" w:rsidTr="004F297F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B6DC7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F21FF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712F3C" w:rsidRPr="00712F3C" w14:paraId="1881DD66" w14:textId="77777777" w:rsidTr="004F297F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9EFDA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712F3C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3362A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712F3C" w:rsidRPr="00712F3C" w14:paraId="305E8A43" w14:textId="77777777" w:rsidTr="004F297F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75A5C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712F3C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6021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712F3C" w:rsidRPr="00712F3C" w14:paraId="0873DBE8" w14:textId="77777777" w:rsidTr="004F297F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AEFA0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Calibri" w:hAnsi="Arial" w:cs="Arial"/>
                <w:kern w:val="0"/>
                <w14:ligatures w14:val="none"/>
              </w:rPr>
              <w:t xml:space="preserve">Tiekėjo arba atstovaujančio tiekėjų grupės nario </w:t>
            </w:r>
            <w:r w:rsidRPr="00712F3C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7AB50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712F3C" w:rsidRPr="00712F3C" w14:paraId="2181CAC1" w14:textId="77777777" w:rsidTr="004F297F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7FD77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3A230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712F3C" w:rsidRPr="00712F3C" w14:paraId="36D44635" w14:textId="77777777" w:rsidTr="004F297F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C1440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18F54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08963E0B" w14:textId="77777777" w:rsidR="00712F3C" w:rsidRPr="00712F3C" w:rsidRDefault="00712F3C" w:rsidP="00712F3C">
      <w:pPr>
        <w:tabs>
          <w:tab w:val="left" w:pos="567"/>
        </w:tabs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14:ligatures w14:val="none"/>
        </w:rPr>
      </w:pPr>
    </w:p>
    <w:p w14:paraId="06D6E253" w14:textId="166CB37E" w:rsidR="00712F3C" w:rsidRPr="00712F3C" w:rsidRDefault="00712F3C" w:rsidP="00712F3C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14:ligatures w14:val="none"/>
        </w:rPr>
      </w:pPr>
      <w:bookmarkStart w:id="1" w:name="_Toc329443227"/>
      <w:r w:rsidRPr="00712F3C">
        <w:rPr>
          <w:rFonts w:ascii="Arial" w:eastAsia="Times New Roman" w:hAnsi="Arial" w:cs="Arial"/>
          <w:b/>
          <w:bCs/>
          <w:kern w:val="0"/>
          <w14:ligatures w14:val="none"/>
        </w:rPr>
        <w:t xml:space="preserve">INFORMACIJA </w:t>
      </w:r>
      <w:r w:rsidRPr="00712F3C">
        <w:rPr>
          <w:rFonts w:ascii="Arial" w:eastAsia="Calibri" w:hAnsi="Arial" w:cs="Arial"/>
          <w:b/>
          <w:kern w:val="0"/>
          <w14:ligatures w14:val="none"/>
        </w:rPr>
        <w:t xml:space="preserve">APIE </w:t>
      </w:r>
      <w:r w:rsidRPr="00712F3C">
        <w:rPr>
          <w:rFonts w:ascii="Arial" w:eastAsia="Times New Roman" w:hAnsi="Arial" w:cs="Arial"/>
          <w:b/>
          <w:bCs/>
          <w:kern w:val="0"/>
          <w14:ligatures w14:val="none"/>
        </w:rPr>
        <w:t>SUBTIEKĖJUS</w:t>
      </w:r>
      <w:bookmarkEnd w:id="1"/>
    </w:p>
    <w:p w14:paraId="7CB531B6" w14:textId="77777777" w:rsidR="00712F3C" w:rsidRPr="00712F3C" w:rsidRDefault="00712F3C" w:rsidP="00712F3C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4E410FB9" w14:textId="77777777" w:rsidR="00712F3C" w:rsidRPr="00712F3C" w:rsidRDefault="00712F3C" w:rsidP="00712F3C">
      <w:pPr>
        <w:suppressAutoHyphens/>
        <w:autoSpaceDN w:val="0"/>
        <w:spacing w:before="60" w:after="6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12F3C">
        <w:rPr>
          <w:rFonts w:ascii="Arial" w:eastAsia="Times New Roman" w:hAnsi="Arial" w:cs="Arial"/>
          <w:kern w:val="0"/>
          <w14:ligatures w14:val="none"/>
        </w:rPr>
        <w:t>Subtiekėjai ir jiems perduodama vykdyti sutarties dalis</w:t>
      </w:r>
      <w:r w:rsidRPr="00712F3C">
        <w:rPr>
          <w:rFonts w:ascii="Arial" w:eastAsia="Calibri" w:hAnsi="Arial" w:cs="Arial"/>
          <w:color w:val="000000"/>
          <w:kern w:val="0"/>
          <w14:ligatures w14:val="none"/>
        </w:rPr>
        <w:t>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712F3C" w:rsidRPr="00712F3C" w14:paraId="00FB5BC8" w14:textId="77777777" w:rsidTr="0075436F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B37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508BF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B37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D4761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Subtiekėjo pavadinimas/</w:t>
            </w:r>
            <w:r w:rsidRPr="00712F3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Fizinio asmens vardas, pavardė (individualios </w:t>
            </w:r>
            <w:r w:rsidRPr="00712F3C">
              <w:rPr>
                <w:rFonts w:ascii="Arial" w:eastAsia="Times New Roman" w:hAnsi="Arial" w:cs="Arial"/>
                <w:b/>
                <w:kern w:val="0"/>
                <w14:ligatures w14:val="none"/>
              </w:rPr>
              <w:lastRenderedPageBreak/>
              <w:t xml:space="preserve">veiklos vykdymo pažymos </w:t>
            </w:r>
            <w:proofErr w:type="spellStart"/>
            <w:r w:rsidRPr="00712F3C">
              <w:rPr>
                <w:rFonts w:ascii="Arial" w:eastAsia="Times New Roman" w:hAnsi="Arial" w:cs="Arial"/>
                <w:b/>
                <w:kern w:val="0"/>
                <w14:ligatures w14:val="none"/>
              </w:rPr>
              <w:t>nr</w:t>
            </w:r>
            <w:proofErr w:type="spellEnd"/>
            <w:r w:rsidRPr="00712F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  <w:r w:rsidRPr="00712F3C">
              <w:rPr>
                <w:rFonts w:ascii="Arial" w:eastAsia="Times New Roman" w:hAnsi="Arial" w:cs="Arial"/>
                <w:b/>
                <w:color w:val="FF0000"/>
                <w:kern w:val="0"/>
                <w:lang w:eastAsia="lt-LT"/>
                <w14:ligatures w14:val="none"/>
              </w:rPr>
              <w:t xml:space="preserve"> </w:t>
            </w:r>
            <w:r w:rsidRPr="00712F3C">
              <w:rPr>
                <w:rFonts w:ascii="Arial" w:eastAsia="Times New Roman" w:hAnsi="Arial" w:cs="Arial"/>
                <w:b/>
                <w:color w:val="FF0000"/>
                <w:kern w:val="0"/>
                <w:vertAlign w:val="superscript"/>
                <w:lang w:eastAsia="lt-LT"/>
                <w14:ligatures w14:val="none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B37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80C5C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lastRenderedPageBreak/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B37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F0122" w14:textId="3DB4EA38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 xml:space="preserve">Procentas perduodamos vykdyti Pirkimo objekto dalies nuo pasiūlymo kainos su PVM </w:t>
            </w:r>
            <w:r w:rsidRPr="00712F3C">
              <w:rPr>
                <w:rFonts w:ascii="Arial" w:eastAsia="Times New Roman" w:hAnsi="Arial" w:cs="Arial"/>
                <w:i/>
                <w:kern w:val="0"/>
                <w:lang w:eastAsia="lt-LT"/>
                <w14:ligatures w14:val="none"/>
              </w:rPr>
              <w:t xml:space="preserve">(pildoma, jei </w:t>
            </w:r>
            <w:r>
              <w:rPr>
                <w:rFonts w:ascii="Arial" w:eastAsia="Times New Roman" w:hAnsi="Arial" w:cs="Arial"/>
                <w:i/>
                <w:kern w:val="0"/>
                <w:lang w:eastAsia="lt-LT"/>
                <w14:ligatures w14:val="none"/>
              </w:rPr>
              <w:t>subtiekėjas</w:t>
            </w:r>
            <w:r w:rsidRPr="00712F3C">
              <w:rPr>
                <w:rFonts w:ascii="Arial" w:eastAsia="Times New Roman" w:hAnsi="Arial" w:cs="Arial"/>
                <w:i/>
                <w:kern w:val="0"/>
                <w:lang w:eastAsia="lt-LT"/>
                <w14:ligatures w14:val="none"/>
              </w:rPr>
              <w:t xml:space="preserve"> vykdys sutartį)</w:t>
            </w:r>
          </w:p>
        </w:tc>
      </w:tr>
      <w:tr w:rsidR="00712F3C" w:rsidRPr="00712F3C" w14:paraId="03AB72ED" w14:textId="77777777" w:rsidTr="004F297F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CC6BF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164FC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BBD15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1CEE7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12F3C" w:rsidRPr="00712F3C" w14:paraId="78ABE291" w14:textId="77777777" w:rsidTr="004F297F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49D13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ADDD6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D1EDA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56F4E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12F3C" w:rsidRPr="00712F3C" w14:paraId="5E1C9F39" w14:textId="77777777" w:rsidTr="004F297F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FCFB5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0367B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703E5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D41A7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0B153BC8" w14:textId="77777777" w:rsidR="00712F3C" w:rsidRPr="00712F3C" w:rsidRDefault="00712F3C" w:rsidP="00712F3C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48A3149D" w14:textId="77777777" w:rsidR="00712F3C" w:rsidRPr="00712F3C" w:rsidRDefault="00712F3C" w:rsidP="00712F3C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  <w:bookmarkStart w:id="2" w:name="_Toc329443228"/>
      <w:r w:rsidRPr="00712F3C">
        <w:rPr>
          <w:rFonts w:ascii="Arial" w:eastAsia="Times New Roman" w:hAnsi="Arial" w:cs="Arial"/>
          <w:b/>
          <w:color w:val="000000"/>
          <w:kern w:val="0"/>
          <w14:ligatures w14:val="none"/>
        </w:rPr>
        <w:t>PASIŪLYMO KAINA</w:t>
      </w:r>
      <w:bookmarkEnd w:id="2"/>
      <w:r w:rsidRPr="00712F3C">
        <w:rPr>
          <w:rFonts w:ascii="Arial" w:eastAsia="Times New Roman" w:hAnsi="Arial" w:cs="Arial"/>
          <w:b/>
          <w:color w:val="000000"/>
          <w:kern w:val="0"/>
          <w14:ligatures w14:val="none"/>
        </w:rPr>
        <w:t xml:space="preserve"> </w:t>
      </w:r>
    </w:p>
    <w:p w14:paraId="335AA447" w14:textId="77777777" w:rsidR="00712F3C" w:rsidRPr="00712F3C" w:rsidRDefault="00712F3C" w:rsidP="00712F3C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375CF815" w14:textId="77777777" w:rsidR="00712F3C" w:rsidRPr="00712F3C" w:rsidRDefault="00712F3C" w:rsidP="00712F3C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712F3C">
        <w:rPr>
          <w:rFonts w:ascii="Arial" w:eastAsia="Times New Roman" w:hAnsi="Arial" w:cs="Arial"/>
          <w:kern w:val="0"/>
          <w14:ligatures w14:val="none"/>
        </w:rPr>
        <w:t>Pasiūlymo kaina nurodoma užpildant pateiktą lentelę:</w:t>
      </w:r>
    </w:p>
    <w:p w14:paraId="3C922151" w14:textId="041C3D7E" w:rsidR="00D47843" w:rsidRDefault="00D47843" w:rsidP="00D47843">
      <w:pPr>
        <w:pStyle w:val="Antrat"/>
        <w:keepNext/>
        <w:spacing w:after="0"/>
        <w:jc w:val="both"/>
      </w:pPr>
      <w:fldSimple w:instr=" SEQ lentelė \* ARABIC ">
        <w:r>
          <w:rPr>
            <w:noProof/>
          </w:rPr>
          <w:t>1</w:t>
        </w:r>
      </w:fldSimple>
      <w:r>
        <w:t xml:space="preserve"> p.o.d. -</w:t>
      </w:r>
      <w:r w:rsidRPr="00D47843">
        <w:rPr>
          <w:rFonts w:ascii="Arial" w:eastAsia="Calibri" w:hAnsi="Arial" w:cs="Arial"/>
          <w:color w:val="000000"/>
          <w:kern w:val="0"/>
          <w14:ligatures w14:val="none"/>
        </w:rPr>
        <w:t xml:space="preserve"> </w:t>
      </w:r>
      <w:r w:rsidRPr="00D47843">
        <w:t>Projektiniai pasiūlymai, techninio darbo projekto parengimas ir projekto vykdymo priežiūros paslaugos skirtos pažintinio komplekso „Miškas visiems“ rekonstrukcijai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0"/>
        <w:gridCol w:w="4735"/>
        <w:gridCol w:w="1985"/>
        <w:gridCol w:w="1978"/>
      </w:tblGrid>
      <w:tr w:rsidR="00D47843" w:rsidRPr="00712F3C" w14:paraId="676E971E" w14:textId="77777777" w:rsidTr="0075436F">
        <w:trPr>
          <w:trHeight w:val="309"/>
        </w:trPr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B37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611A1" w14:textId="77777777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B37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EF25A" w14:textId="77777777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B37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44E9F" w14:textId="597A685A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D47843">
              <w:rPr>
                <w:rFonts w:ascii="Arial" w:eastAsia="Times New Roman" w:hAnsi="Arial" w:cs="Arial"/>
                <w:b/>
                <w:kern w:val="0"/>
                <w14:ligatures w14:val="none"/>
              </w:rPr>
              <w:t>Kiekis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B37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9D649" w14:textId="0CBB6ECB" w:rsidR="00D47843" w:rsidRPr="00712F3C" w:rsidRDefault="00D47843" w:rsidP="00C66F4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712F3C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712F3C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</w:tc>
      </w:tr>
      <w:tr w:rsidR="00D47843" w:rsidRPr="00712F3C" w14:paraId="732CF7BB" w14:textId="77777777" w:rsidTr="00D47843">
        <w:trPr>
          <w:trHeight w:val="296"/>
        </w:trPr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8499F" w14:textId="77777777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D0593" w14:textId="77777777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B7D57" w14:textId="77777777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D3EC0" w14:textId="52A1D2E7" w:rsidR="00D47843" w:rsidRPr="00712F3C" w:rsidRDefault="00C66F42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</w:pPr>
            <w:r w:rsidRPr="00C66F42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4</w:t>
            </w:r>
          </w:p>
        </w:tc>
      </w:tr>
      <w:tr w:rsidR="00D47843" w:rsidRPr="00712F3C" w14:paraId="216C8823" w14:textId="77777777" w:rsidTr="00D47843"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8B2AD" w14:textId="77777777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712F3C">
              <w:rPr>
                <w:rFonts w:ascii="Arial" w:eastAsia="Times New Roman" w:hAnsi="Arial" w:cs="Arial"/>
                <w:kern w:val="0"/>
                <w14:ligatures w14:val="none"/>
              </w:rPr>
              <w:t>1.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B667E" w14:textId="1D86E918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712F3C">
              <w:rPr>
                <w:rFonts w:ascii="Arial" w:eastAsia="Times New Roman" w:hAnsi="Arial" w:cs="Arial"/>
                <w:kern w:val="0"/>
                <w14:ligatures w14:val="none"/>
              </w:rPr>
              <w:t>Projektinių pasiūlymų parengimo paslaugos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7F334" w14:textId="34777972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14:ligatures w14:val="none"/>
              </w:rPr>
              <w:t>1 vnt.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B1333" w14:textId="77777777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D47843" w:rsidRPr="00712F3C" w14:paraId="5FE442E4" w14:textId="77777777" w:rsidTr="00D47843"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F5CE3" w14:textId="77777777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712F3C">
              <w:rPr>
                <w:rFonts w:ascii="Arial" w:eastAsia="Times New Roman" w:hAnsi="Arial" w:cs="Arial"/>
                <w:kern w:val="0"/>
                <w14:ligatures w14:val="none"/>
              </w:rPr>
              <w:t>2.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B56D0" w14:textId="3BA063C5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712F3C">
              <w:rPr>
                <w:rFonts w:ascii="Arial" w:eastAsia="Times New Roman" w:hAnsi="Arial" w:cs="Arial"/>
                <w:kern w:val="0"/>
                <w14:ligatures w14:val="none"/>
              </w:rPr>
              <w:t>Techninio darbo projekto parengimo paslaugos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E6E6A" w14:textId="0830FD2C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14:ligatures w14:val="none"/>
              </w:rPr>
              <w:t>1 vnt.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7D0DB" w14:textId="77777777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D47843" w:rsidRPr="00712F3C" w14:paraId="7D545FB9" w14:textId="77777777" w:rsidTr="00D47843"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6FCDE" w14:textId="392D09FF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14:ligatures w14:val="none"/>
              </w:rPr>
              <w:t>3.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FBAE7" w14:textId="688214DB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712F3C">
              <w:rPr>
                <w:rFonts w:ascii="Arial" w:eastAsia="Times New Roman" w:hAnsi="Arial" w:cs="Arial"/>
                <w:kern w:val="0"/>
                <w14:ligatures w14:val="none"/>
              </w:rPr>
              <w:t>Projekto vykdymo priežiūros paslaugos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1D2C2" w14:textId="2B582058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14:ligatures w14:val="none"/>
              </w:rPr>
              <w:t>1 vnt.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CEB86" w14:textId="77777777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D47843" w:rsidRPr="00712F3C" w14:paraId="016AF3D7" w14:textId="77777777" w:rsidTr="00D47843"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93990" w14:textId="77777777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4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ACB48" w14:textId="77777777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712F3C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712F3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21ECF" w14:textId="18DE5335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D47843" w:rsidRPr="00712F3C" w14:paraId="0CB52A0E" w14:textId="77777777" w:rsidTr="00D47843"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93799" w14:textId="77777777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4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41947" w14:textId="30FF8D24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712F3C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(pildoma, jei taikoma)* 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6E724" w14:textId="1922CBE0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D47843" w:rsidRPr="00712F3C" w14:paraId="302212FA" w14:textId="77777777" w:rsidTr="00D47843"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B081F" w14:textId="77777777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4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7728D" w14:textId="77777777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712F3C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712F3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712F3C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2"/>
            </w:r>
            <w:r w:rsidRPr="00712F3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3471C" w14:textId="02FD9D48" w:rsidR="00D47843" w:rsidRPr="00712F3C" w:rsidRDefault="00D47843" w:rsidP="00712F3C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19FB65D" w14:textId="2319D4A5" w:rsidR="00712F3C" w:rsidRPr="00712F3C" w:rsidRDefault="00712F3C" w:rsidP="00712F3C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12F3C">
        <w:rPr>
          <w:rFonts w:ascii="Arial" w:eastAsia="Times New Roman" w:hAnsi="Arial" w:cs="Arial"/>
          <w:kern w:val="0"/>
          <w14:ligatures w14:val="none"/>
        </w:rPr>
        <w:t>*</w:t>
      </w:r>
      <w:r w:rsidRPr="00712F3C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7723E706" w14:textId="77777777" w:rsidR="00712F3C" w:rsidRDefault="00712F3C" w:rsidP="00712F3C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3396ECEB" w14:textId="33C88F7E" w:rsidR="00D47843" w:rsidRDefault="00D47843" w:rsidP="00D47843">
      <w:pPr>
        <w:pStyle w:val="Antrat"/>
        <w:keepNext/>
        <w:spacing w:after="0"/>
        <w:jc w:val="both"/>
      </w:pPr>
      <w:fldSimple w:instr=" SEQ lentelė \* ARABIC ">
        <w:r>
          <w:rPr>
            <w:noProof/>
          </w:rPr>
          <w:t>2</w:t>
        </w:r>
      </w:fldSimple>
      <w:r>
        <w:t xml:space="preserve"> p.o.d. - </w:t>
      </w:r>
      <w:r w:rsidRPr="00D47843">
        <w:t xml:space="preserve">Projektiniai pasiūlymai, techninio darbo projekto parengimas ir projekto vykdymo priežiūros paslaugos skirtos Dubravos </w:t>
      </w:r>
      <w:proofErr w:type="spellStart"/>
      <w:r w:rsidRPr="00D47843">
        <w:t>rezervatinės</w:t>
      </w:r>
      <w:proofErr w:type="spellEnd"/>
      <w:r w:rsidRPr="00D47843">
        <w:t xml:space="preserve"> </w:t>
      </w:r>
      <w:proofErr w:type="spellStart"/>
      <w:r w:rsidRPr="00D47843">
        <w:t>apyrubės</w:t>
      </w:r>
      <w:proofErr w:type="spellEnd"/>
      <w:r w:rsidRPr="00D47843">
        <w:t xml:space="preserve"> pažintinio tako rekonstrukcijai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0"/>
        <w:gridCol w:w="4735"/>
        <w:gridCol w:w="1985"/>
        <w:gridCol w:w="1978"/>
      </w:tblGrid>
      <w:tr w:rsidR="00D47843" w:rsidRPr="00712F3C" w14:paraId="325A41D2" w14:textId="77777777" w:rsidTr="0075436F">
        <w:trPr>
          <w:trHeight w:val="309"/>
        </w:trPr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B37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F18A6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B37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178D1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B37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49B9A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D47843">
              <w:rPr>
                <w:rFonts w:ascii="Arial" w:eastAsia="Times New Roman" w:hAnsi="Arial" w:cs="Arial"/>
                <w:b/>
                <w:kern w:val="0"/>
                <w14:ligatures w14:val="none"/>
              </w:rPr>
              <w:t>Kiekis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B37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8405F" w14:textId="6F15B800" w:rsidR="00D47843" w:rsidRPr="00712F3C" w:rsidRDefault="00D47843" w:rsidP="00C66F4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712F3C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712F3C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</w:tc>
      </w:tr>
      <w:tr w:rsidR="00D47843" w:rsidRPr="00712F3C" w14:paraId="602061F5" w14:textId="77777777" w:rsidTr="004F297F">
        <w:trPr>
          <w:trHeight w:val="296"/>
        </w:trPr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BEFCD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B757F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763CD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C8111" w14:textId="70CE9B0F" w:rsidR="00D47843" w:rsidRPr="00712F3C" w:rsidRDefault="00C66F42" w:rsidP="004F297F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C66F42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4</w:t>
            </w:r>
          </w:p>
        </w:tc>
      </w:tr>
      <w:tr w:rsidR="00D47843" w:rsidRPr="00712F3C" w14:paraId="6A22E011" w14:textId="77777777" w:rsidTr="004F297F"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AECB6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712F3C">
              <w:rPr>
                <w:rFonts w:ascii="Arial" w:eastAsia="Times New Roman" w:hAnsi="Arial" w:cs="Arial"/>
                <w:kern w:val="0"/>
                <w14:ligatures w14:val="none"/>
              </w:rPr>
              <w:t>1.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7F3DC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712F3C">
              <w:rPr>
                <w:rFonts w:ascii="Arial" w:eastAsia="Times New Roman" w:hAnsi="Arial" w:cs="Arial"/>
                <w:kern w:val="0"/>
                <w14:ligatures w14:val="none"/>
              </w:rPr>
              <w:t>Projektinių pasiūlymų parengimo paslaugos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30E6C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14:ligatures w14:val="none"/>
              </w:rPr>
              <w:t>1 vnt.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D145D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D47843" w:rsidRPr="00712F3C" w14:paraId="4DB22B03" w14:textId="77777777" w:rsidTr="004F297F"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D36D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712F3C">
              <w:rPr>
                <w:rFonts w:ascii="Arial" w:eastAsia="Times New Roman" w:hAnsi="Arial" w:cs="Arial"/>
                <w:kern w:val="0"/>
                <w14:ligatures w14:val="none"/>
              </w:rPr>
              <w:t>2.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DE1F9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712F3C">
              <w:rPr>
                <w:rFonts w:ascii="Arial" w:eastAsia="Times New Roman" w:hAnsi="Arial" w:cs="Arial"/>
                <w:kern w:val="0"/>
                <w14:ligatures w14:val="none"/>
              </w:rPr>
              <w:t>Techninio darbo projekto parengimo paslaugos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30472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14:ligatures w14:val="none"/>
              </w:rPr>
              <w:t>1 vnt.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E4DFA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D47843" w:rsidRPr="00712F3C" w14:paraId="07FF5DBB" w14:textId="77777777" w:rsidTr="004F297F"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8FEF6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14:ligatures w14:val="none"/>
              </w:rPr>
              <w:t>3.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9FA4A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712F3C">
              <w:rPr>
                <w:rFonts w:ascii="Arial" w:eastAsia="Times New Roman" w:hAnsi="Arial" w:cs="Arial"/>
                <w:kern w:val="0"/>
                <w14:ligatures w14:val="none"/>
              </w:rPr>
              <w:t>Projekto vykdymo priežiūros paslaugos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390F9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14:ligatures w14:val="none"/>
              </w:rPr>
              <w:t>1 vnt.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D5AC1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D47843" w:rsidRPr="00712F3C" w14:paraId="74057CCF" w14:textId="77777777" w:rsidTr="004F297F"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B9613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4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955DE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712F3C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712F3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00AA6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D47843" w:rsidRPr="00712F3C" w14:paraId="4B68F2E1" w14:textId="77777777" w:rsidTr="004F297F"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210CE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4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B6F33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712F3C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(pildoma, jei taikoma)* 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5D27F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D47843" w:rsidRPr="00712F3C" w14:paraId="3361BCA0" w14:textId="77777777" w:rsidTr="004F297F"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A8A0B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4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E757B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712F3C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712F3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712F3C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3"/>
            </w:r>
            <w:r w:rsidRPr="00712F3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DACFA" w14:textId="77777777" w:rsidR="00D47843" w:rsidRPr="00712F3C" w:rsidRDefault="00D47843" w:rsidP="004F297F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7C7B313" w14:textId="77777777" w:rsidR="00D47843" w:rsidRPr="00712F3C" w:rsidRDefault="00D47843" w:rsidP="00D4784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12F3C">
        <w:rPr>
          <w:rFonts w:ascii="Arial" w:eastAsia="Times New Roman" w:hAnsi="Arial" w:cs="Arial"/>
          <w:kern w:val="0"/>
          <w14:ligatures w14:val="none"/>
        </w:rPr>
        <w:t>*</w:t>
      </w:r>
      <w:r w:rsidRPr="00712F3C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6A55A9EB" w14:textId="532DAD61" w:rsidR="00712F3C" w:rsidRPr="00712F3C" w:rsidRDefault="00712F3C" w:rsidP="00712F3C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736490E2" w14:textId="77777777" w:rsidR="00712F3C" w:rsidRPr="00712F3C" w:rsidRDefault="00712F3C" w:rsidP="00712F3C">
      <w:pPr>
        <w:numPr>
          <w:ilvl w:val="0"/>
          <w:numId w:val="1"/>
        </w:numPr>
        <w:suppressAutoHyphens/>
        <w:autoSpaceDE w:val="0"/>
        <w:autoSpaceDN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712F3C">
        <w:rPr>
          <w:rFonts w:ascii="Arial" w:eastAsia="Times New Roman" w:hAnsi="Arial" w:cs="Arial"/>
          <w:b/>
          <w:bCs/>
          <w:kern w:val="0"/>
          <w14:ligatures w14:val="none"/>
        </w:rPr>
        <w:t>KITA INFORMACIJA</w:t>
      </w:r>
    </w:p>
    <w:p w14:paraId="7417193F" w14:textId="77777777" w:rsidR="00712F3C" w:rsidRPr="00712F3C" w:rsidRDefault="00712F3C" w:rsidP="00712F3C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35307C80" w14:textId="77777777" w:rsidR="00712F3C" w:rsidRPr="00712F3C" w:rsidRDefault="00712F3C" w:rsidP="00712F3C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712F3C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712F3C" w:rsidRPr="00712F3C" w14:paraId="5E0A904A" w14:textId="77777777" w:rsidTr="00D34196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B37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502A9" w14:textId="1A613509" w:rsidR="00712F3C" w:rsidRPr="00712F3C" w:rsidRDefault="00712F3C" w:rsidP="00D4784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Eil.</w:t>
            </w:r>
            <w:r w:rsidR="00D47843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 xml:space="preserve"> </w:t>
            </w:r>
            <w:r w:rsidRPr="00712F3C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B37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3BDCC" w14:textId="77777777" w:rsidR="00712F3C" w:rsidRPr="00712F3C" w:rsidRDefault="00712F3C" w:rsidP="00D4784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B37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521FD" w14:textId="77777777" w:rsidR="00712F3C" w:rsidRPr="00712F3C" w:rsidRDefault="00712F3C" w:rsidP="00D4784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Prisegtos bylos (failo) pavadinimas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B37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5A972" w14:textId="77777777" w:rsidR="00712F3C" w:rsidRPr="00712F3C" w:rsidRDefault="00712F3C" w:rsidP="00D4784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Ar dokumentas konfidencialus?</w:t>
            </w:r>
          </w:p>
          <w:p w14:paraId="0BE25FA5" w14:textId="77777777" w:rsidR="00712F3C" w:rsidRPr="00712F3C" w:rsidRDefault="00712F3C" w:rsidP="00D4784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(Taip / Ne)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B37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BFFA2" w14:textId="77777777" w:rsidR="00712F3C" w:rsidRPr="00712F3C" w:rsidRDefault="00712F3C" w:rsidP="00D4784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Paaiškinimas, kokia konkreti informacija dokumente yra konfidenciali</w:t>
            </w:r>
          </w:p>
        </w:tc>
      </w:tr>
      <w:tr w:rsidR="00712F3C" w:rsidRPr="00712F3C" w14:paraId="7F3A0A92" w14:textId="77777777" w:rsidTr="004F297F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E47B0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Cs/>
                <w:kern w:val="0"/>
                <w:lang w:val="en-US" w:eastAsia="lt-LT"/>
                <w14:ligatures w14:val="none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11EDB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96AF5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92A12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FD20D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5</w:t>
            </w:r>
          </w:p>
        </w:tc>
      </w:tr>
      <w:tr w:rsidR="00712F3C" w:rsidRPr="00712F3C" w14:paraId="673FE246" w14:textId="77777777" w:rsidTr="004F297F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478AD" w14:textId="77777777" w:rsidR="00712F3C" w:rsidRPr="00712F3C" w:rsidRDefault="00712F3C" w:rsidP="00712F3C">
            <w:pPr>
              <w:numPr>
                <w:ilvl w:val="0"/>
                <w:numId w:val="2"/>
              </w:numPr>
              <w:suppressAutoHyphens/>
              <w:autoSpaceDN w:val="0"/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66594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de-CH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3CBC8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DC2E0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9D1BB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12F3C" w:rsidRPr="00712F3C" w14:paraId="3E9613A7" w14:textId="77777777" w:rsidTr="004F297F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8947D" w14:textId="77777777" w:rsidR="00712F3C" w:rsidRPr="00712F3C" w:rsidRDefault="00712F3C" w:rsidP="00712F3C">
            <w:pPr>
              <w:numPr>
                <w:ilvl w:val="0"/>
                <w:numId w:val="2"/>
              </w:numPr>
              <w:suppressAutoHyphens/>
              <w:autoSpaceDN w:val="0"/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538F4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de-CH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D5A9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F9940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6F29B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12F3C" w:rsidRPr="00712F3C" w14:paraId="05C5AC2D" w14:textId="77777777" w:rsidTr="004F297F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CC483" w14:textId="77777777" w:rsidR="00712F3C" w:rsidRPr="00712F3C" w:rsidRDefault="00712F3C" w:rsidP="00712F3C">
            <w:pPr>
              <w:tabs>
                <w:tab w:val="left" w:pos="175"/>
              </w:tabs>
              <w:suppressAutoHyphens/>
              <w:autoSpaceDN w:val="0"/>
              <w:spacing w:before="60" w:after="60" w:line="240" w:lineRule="auto"/>
              <w:ind w:left="12" w:firstLine="17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12F3C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...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B9D13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5A052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42907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6D713" w14:textId="77777777" w:rsidR="00712F3C" w:rsidRPr="00712F3C" w:rsidRDefault="00712F3C" w:rsidP="00712F3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22910E0A" w14:textId="77777777" w:rsidR="00712F3C" w:rsidRPr="00712F3C" w:rsidRDefault="00712F3C" w:rsidP="00712F3C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31D45579" w14:textId="77777777" w:rsidR="00712F3C" w:rsidRPr="00712F3C" w:rsidRDefault="00712F3C" w:rsidP="00712F3C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712F3C">
        <w:rPr>
          <w:rFonts w:ascii="Arial" w:eastAsia="Times New Roman" w:hAnsi="Arial" w:cs="Arial"/>
          <w:kern w:val="0"/>
          <w14:ligatures w14:val="none"/>
        </w:rPr>
        <w:t>Pasirašydamas šį pasiūlymą, tvirtintu, kad:</w:t>
      </w:r>
    </w:p>
    <w:p w14:paraId="39DFD381" w14:textId="77777777" w:rsidR="00712F3C" w:rsidRPr="00712F3C" w:rsidRDefault="00712F3C" w:rsidP="00D47843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2F3C">
        <w:rPr>
          <w:rFonts w:ascii="Arial" w:eastAsia="Calibri" w:hAnsi="Arial" w:cs="Arial"/>
          <w:kern w:val="0"/>
          <w14:ligatures w14:val="none"/>
        </w:rPr>
        <w:t>pasiūlymo dokumentuose pateikti duomenys yra tikri;</w:t>
      </w:r>
    </w:p>
    <w:p w14:paraId="5AC1DFD1" w14:textId="77777777" w:rsidR="00712F3C" w:rsidRPr="00712F3C" w:rsidRDefault="00712F3C" w:rsidP="00D47843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712F3C">
        <w:rPr>
          <w:rFonts w:ascii="Arial" w:eastAsia="Times New Roman" w:hAnsi="Arial" w:cs="Arial"/>
          <w:kern w:val="0"/>
          <w14:ligatures w14:val="none"/>
        </w:rPr>
        <w:t>siūlomas pirkimo objektas visiškai atitinka pirkimo dokumentuose nustatytus reikalavimus;</w:t>
      </w:r>
    </w:p>
    <w:p w14:paraId="5AB43A9A" w14:textId="77777777" w:rsidR="00712F3C" w:rsidRPr="00712F3C" w:rsidRDefault="00712F3C" w:rsidP="00D47843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712F3C">
        <w:rPr>
          <w:rFonts w:ascii="Arial" w:eastAsia="Times New Roman" w:hAnsi="Arial" w:cs="Arial"/>
          <w:kern w:val="0"/>
          <w14:ligatures w14:val="none"/>
        </w:rPr>
        <w:t>sutinku su visomis pirkimo dokumentuose nustatytomis sąlygomis;</w:t>
      </w:r>
    </w:p>
    <w:p w14:paraId="4F391271" w14:textId="77777777" w:rsidR="00712F3C" w:rsidRPr="00712F3C" w:rsidRDefault="00712F3C" w:rsidP="00D47843">
      <w:pPr>
        <w:numPr>
          <w:ilvl w:val="0"/>
          <w:numId w:val="3"/>
        </w:numPr>
        <w:tabs>
          <w:tab w:val="left" w:pos="426"/>
          <w:tab w:val="left" w:pos="567"/>
        </w:tabs>
        <w:suppressAutoHyphens/>
        <w:autoSpaceDN w:val="0"/>
        <w:spacing w:after="0" w:line="240" w:lineRule="auto"/>
        <w:ind w:left="284" w:hanging="284"/>
        <w:jc w:val="both"/>
        <w:rPr>
          <w:rFonts w:ascii="Arial" w:eastAsia="Times New Roman" w:hAnsi="Arial" w:cs="Arial"/>
          <w:kern w:val="0"/>
          <w14:ligatures w14:val="none"/>
        </w:rPr>
      </w:pPr>
      <w:r w:rsidRPr="00712F3C">
        <w:rPr>
          <w:rFonts w:ascii="Arial" w:eastAsia="Times New Roman" w:hAnsi="Arial" w:cs="Arial"/>
          <w:kern w:val="0"/>
          <w14:ligatures w14:val="none"/>
        </w:rPr>
        <w:t xml:space="preserve">pasiūlymas galioja iki termino, nustatyto pirkimo dokumentuose; </w:t>
      </w:r>
    </w:p>
    <w:p w14:paraId="24E0C578" w14:textId="4F44E601" w:rsidR="00712F3C" w:rsidRPr="00712F3C" w:rsidRDefault="00712F3C" w:rsidP="00D47843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12F3C">
        <w:rPr>
          <w:rFonts w:ascii="Arial" w:eastAsia="Times New Roman" w:hAnsi="Arial" w:cs="Arial"/>
          <w:kern w:val="0"/>
          <w14:ligatures w14:val="none"/>
        </w:rPr>
        <w:t xml:space="preserve">mes </w:t>
      </w:r>
      <w:r w:rsidRPr="00712F3C">
        <w:rPr>
          <w:rFonts w:ascii="Arial" w:eastAsia="Times New Roman" w:hAnsi="Arial" w:cs="Arial"/>
          <w:kern w:val="0"/>
          <w:u w:val="single"/>
          <w14:ligatures w14:val="none"/>
        </w:rPr>
        <w:t>esame / nesame</w:t>
      </w:r>
      <w:r w:rsidRPr="00712F3C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712F3C">
        <w:rPr>
          <w:rFonts w:ascii="Arial" w:eastAsia="Times New Roman" w:hAnsi="Arial" w:cs="Arial"/>
          <w:b/>
          <w:bCs/>
          <w:i/>
          <w:color w:val="FF0000"/>
          <w:kern w:val="0"/>
          <w14:ligatures w14:val="none"/>
        </w:rPr>
        <w:t>(nereikalingą išbraukti)</w:t>
      </w:r>
      <w:r w:rsidRPr="00712F3C">
        <w:rPr>
          <w:rFonts w:ascii="Arial" w:eastAsia="Times New Roman" w:hAnsi="Arial" w:cs="Arial"/>
          <w:color w:val="FF0000"/>
          <w:kern w:val="0"/>
          <w14:ligatures w14:val="none"/>
        </w:rPr>
        <w:t xml:space="preserve"> </w:t>
      </w:r>
      <w:r w:rsidRPr="00712F3C">
        <w:rPr>
          <w:rFonts w:ascii="Arial" w:eastAsia="Times New Roman" w:hAnsi="Arial" w:cs="Arial"/>
          <w:kern w:val="0"/>
          <w14:ligatures w14:val="none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31CDDC36" w14:textId="77777777" w:rsidR="00712F3C" w:rsidRPr="00712F3C" w:rsidRDefault="00712F3C" w:rsidP="00712F3C">
      <w:pPr>
        <w:suppressAutoHyphens/>
        <w:autoSpaceDN w:val="0"/>
        <w:spacing w:before="60" w:after="6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4185DD88" w14:textId="77777777" w:rsidR="00712F3C" w:rsidRPr="00712F3C" w:rsidRDefault="00712F3C" w:rsidP="00712F3C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4790830C" w14:textId="77777777" w:rsidR="00712F3C" w:rsidRPr="00712F3C" w:rsidRDefault="00712F3C" w:rsidP="00712F3C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712F3C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0E0038A2" w14:textId="77777777" w:rsidR="00712F3C" w:rsidRPr="00712F3C" w:rsidRDefault="00712F3C" w:rsidP="00712F3C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712F3C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p w14:paraId="5BEC13C6" w14:textId="77777777" w:rsidR="00E374DD" w:rsidRDefault="00E374DD"/>
    <w:sectPr w:rsidR="00E374DD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288E8" w14:textId="77777777" w:rsidR="00712F3C" w:rsidRDefault="00712F3C" w:rsidP="00712F3C">
      <w:pPr>
        <w:spacing w:after="0" w:line="240" w:lineRule="auto"/>
      </w:pPr>
      <w:r>
        <w:separator/>
      </w:r>
    </w:p>
  </w:endnote>
  <w:endnote w:type="continuationSeparator" w:id="0">
    <w:p w14:paraId="611AFC70" w14:textId="77777777" w:rsidR="00712F3C" w:rsidRDefault="00712F3C" w:rsidP="00712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339D5" w14:textId="77777777" w:rsidR="00712F3C" w:rsidRDefault="00712F3C" w:rsidP="00712F3C">
      <w:pPr>
        <w:spacing w:after="0" w:line="240" w:lineRule="auto"/>
      </w:pPr>
      <w:r>
        <w:separator/>
      </w:r>
    </w:p>
  </w:footnote>
  <w:footnote w:type="continuationSeparator" w:id="0">
    <w:p w14:paraId="3941E5D4" w14:textId="77777777" w:rsidR="00712F3C" w:rsidRDefault="00712F3C" w:rsidP="00712F3C">
      <w:pPr>
        <w:spacing w:after="0" w:line="240" w:lineRule="auto"/>
      </w:pPr>
      <w:r>
        <w:continuationSeparator/>
      </w:r>
    </w:p>
  </w:footnote>
  <w:footnote w:id="1">
    <w:p w14:paraId="39894717" w14:textId="77777777" w:rsidR="00712F3C" w:rsidRDefault="00712F3C" w:rsidP="00712F3C">
      <w:pPr>
        <w:pStyle w:val="Pagrindinistekstas"/>
        <w:tabs>
          <w:tab w:val="left" w:pos="0"/>
        </w:tabs>
        <w:spacing w:after="60"/>
        <w:jc w:val="both"/>
      </w:pPr>
      <w:r w:rsidRPr="00712F3C"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Tiekėjas privalo nurodyti,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62790596" w14:textId="77777777" w:rsidR="00D47843" w:rsidRDefault="00D47843" w:rsidP="00712F3C">
      <w:pPr>
        <w:pStyle w:val="Puslapioinaostekstas"/>
        <w:jc w:val="both"/>
      </w:pPr>
      <w:r w:rsidRPr="00712F3C"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3">
    <w:p w14:paraId="478E1CBE" w14:textId="77777777" w:rsidR="00D47843" w:rsidRDefault="00D47843" w:rsidP="00D47843">
      <w:pPr>
        <w:pStyle w:val="Puslapioinaostekstas"/>
        <w:jc w:val="both"/>
      </w:pPr>
      <w:r w:rsidRPr="00712F3C"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8A6A4" w14:textId="54595F4C" w:rsidR="00D47843" w:rsidRPr="00D47843" w:rsidRDefault="00712F3C" w:rsidP="00D47843">
    <w:pPr>
      <w:pStyle w:val="Antrats"/>
      <w:jc w:val="right"/>
      <w:rPr>
        <w:rFonts w:ascii="Arial" w:hAnsi="Arial" w:cs="Arial"/>
      </w:rPr>
    </w:pPr>
    <w:r w:rsidRPr="00D47843">
      <w:rPr>
        <w:rFonts w:ascii="Arial" w:hAnsi="Arial" w:cs="Arial"/>
      </w:rPr>
      <w:t xml:space="preserve">Specialiųjų atviro konkurso sąlygų </w:t>
    </w:r>
    <w:r w:rsidR="00D47843" w:rsidRPr="00D47843">
      <w:rPr>
        <w:rFonts w:ascii="Arial" w:hAnsi="Arial" w:cs="Arial"/>
      </w:rPr>
      <w:t>3</w:t>
    </w:r>
    <w:r w:rsidRPr="00D47843">
      <w:rPr>
        <w:rFonts w:ascii="Arial" w:hAnsi="Arial" w:cs="Arial"/>
      </w:rPr>
      <w:t xml:space="preserve">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090492"/>
    <w:multiLevelType w:val="multilevel"/>
    <w:tmpl w:val="C24C5D86"/>
    <w:lvl w:ilvl="0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9973F7"/>
    <w:multiLevelType w:val="multilevel"/>
    <w:tmpl w:val="2612055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C814282"/>
    <w:multiLevelType w:val="multilevel"/>
    <w:tmpl w:val="26AE42F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642731388">
    <w:abstractNumId w:val="2"/>
  </w:num>
  <w:num w:numId="2" w16cid:durableId="204483840">
    <w:abstractNumId w:val="1"/>
  </w:num>
  <w:num w:numId="3" w16cid:durableId="1942256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EA7"/>
    <w:rsid w:val="00332673"/>
    <w:rsid w:val="004D7019"/>
    <w:rsid w:val="00712F3C"/>
    <w:rsid w:val="0075436F"/>
    <w:rsid w:val="0080185C"/>
    <w:rsid w:val="008D1764"/>
    <w:rsid w:val="00BF6EA7"/>
    <w:rsid w:val="00C12AF3"/>
    <w:rsid w:val="00C66F42"/>
    <w:rsid w:val="00D34196"/>
    <w:rsid w:val="00D47843"/>
    <w:rsid w:val="00E374DD"/>
    <w:rsid w:val="00F5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028D7"/>
  <w15:chartTrackingRefBased/>
  <w15:docId w15:val="{885011D2-6B8C-4BD4-8086-6FD024F77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F6E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F6E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F6E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F6E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F6E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F6E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F6E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F6E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F6E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F6E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F6E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F6E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F6EA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F6EA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F6EA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F6EA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F6EA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F6EA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F6E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F6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F6E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F6E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F6E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F6EA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F6EA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F6EA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F6E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F6EA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F6EA7"/>
    <w:rPr>
      <w:b/>
      <w:bCs/>
      <w:smallCaps/>
      <w:color w:val="0F4761" w:themeColor="accent1" w:themeShade="BF"/>
      <w:spacing w:val="5"/>
    </w:rPr>
  </w:style>
  <w:style w:type="paragraph" w:styleId="Pagrindinistekstas">
    <w:name w:val="Body Text"/>
    <w:basedOn w:val="prastasis"/>
    <w:link w:val="PagrindinistekstasDiagrama"/>
    <w:rsid w:val="00712F3C"/>
    <w:pPr>
      <w:suppressAutoHyphens/>
      <w:autoSpaceDN w:val="0"/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712F3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uslapioinaostekstas">
    <w:name w:val="footnote text"/>
    <w:basedOn w:val="prastasis"/>
    <w:link w:val="PuslapioinaostekstasDiagrama"/>
    <w:rsid w:val="00712F3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12F3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712F3C"/>
    <w:rPr>
      <w:position w:val="0"/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712F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12F3C"/>
  </w:style>
  <w:style w:type="paragraph" w:styleId="Porat">
    <w:name w:val="footer"/>
    <w:basedOn w:val="prastasis"/>
    <w:link w:val="PoratDiagrama"/>
    <w:uiPriority w:val="99"/>
    <w:unhideWhenUsed/>
    <w:rsid w:val="00712F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12F3C"/>
  </w:style>
  <w:style w:type="paragraph" w:styleId="Antrat">
    <w:name w:val="caption"/>
    <w:basedOn w:val="prastasis"/>
    <w:next w:val="prastasis"/>
    <w:uiPriority w:val="35"/>
    <w:unhideWhenUsed/>
    <w:qFormat/>
    <w:rsid w:val="00D47843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3A9E7-C607-4699-8F14-41672EABD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2587</Words>
  <Characters>1476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6</cp:revision>
  <dcterms:created xsi:type="dcterms:W3CDTF">2025-08-14T10:33:00Z</dcterms:created>
  <dcterms:modified xsi:type="dcterms:W3CDTF">2025-09-02T09:35:00Z</dcterms:modified>
</cp:coreProperties>
</file>